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ayout w:type="fixed"/>
        <w:tblLook w:val="04A0"/>
      </w:tblPr>
      <w:tblGrid>
        <w:gridCol w:w="996"/>
        <w:gridCol w:w="1276"/>
        <w:gridCol w:w="3506"/>
        <w:gridCol w:w="1149"/>
        <w:gridCol w:w="1820"/>
        <w:gridCol w:w="1820"/>
        <w:gridCol w:w="2156"/>
        <w:gridCol w:w="2269"/>
      </w:tblGrid>
      <w:tr w:rsidR="00B51A2E" w:rsidRPr="00FC7BF2" w:rsidTr="00FC7BF2">
        <w:tc>
          <w:tcPr>
            <w:tcW w:w="996" w:type="dxa"/>
          </w:tcPr>
          <w:p w:rsidR="00B51A2E" w:rsidRPr="00FC7BF2" w:rsidRDefault="00B51A2E" w:rsidP="00FC7BF2">
            <w:pPr>
              <w:numPr>
                <w:ilvl w:val="1"/>
                <w:numId w:val="0"/>
              </w:numPr>
              <w:contextualSpacing/>
              <w:rPr>
                <w:rFonts w:ascii="Times New Roman" w:eastAsiaTheme="minorEastAsia" w:hAnsi="Times New Roman" w:cs="Times New Roman"/>
                <w:color w:val="5A5A5A" w:themeColor="text1" w:themeTint="A5"/>
                <w:spacing w:val="15"/>
                <w:sz w:val="24"/>
                <w:szCs w:val="24"/>
              </w:rPr>
            </w:pPr>
            <w:bookmarkStart w:id="0" w:name="_GoBack" w:colFirst="8" w:colLast="8"/>
            <w:r w:rsidRPr="00FC7BF2">
              <w:rPr>
                <w:rFonts w:ascii="Times New Roman" w:eastAsiaTheme="minorEastAsia" w:hAnsi="Times New Roman" w:cs="Times New Roman"/>
                <w:color w:val="5A5A5A" w:themeColor="text1" w:themeTint="A5"/>
                <w:spacing w:val="15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06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149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269" w:type="dxa"/>
          </w:tcPr>
          <w:p w:rsidR="00B51A2E" w:rsidRPr="00FC7BF2" w:rsidRDefault="00B51A2E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417A0F" w:rsidRPr="00FC7BF2" w:rsidTr="00FC7BF2">
        <w:tc>
          <w:tcPr>
            <w:tcW w:w="996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  <w:p w:rsidR="00417A0F" w:rsidRPr="00FC7BF2" w:rsidRDefault="00417A0F" w:rsidP="00FC7BF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FC7BF2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Мигель де Сервантес Сааведра. Роман «Дон Кихот». Пародия на рыцарские роман</w:t>
            </w:r>
            <w:r w:rsidR="00FC7BF2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ы</w:t>
            </w:r>
          </w:p>
        </w:tc>
        <w:tc>
          <w:tcPr>
            <w:tcW w:w="1149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 w:rsidR="00C95311" w:rsidRPr="00FC7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</w:t>
            </w:r>
          </w:p>
        </w:tc>
        <w:tc>
          <w:tcPr>
            <w:tcW w:w="2269" w:type="dxa"/>
          </w:tcPr>
          <w:p w:rsidR="00417A0F" w:rsidRPr="00FC7BF2" w:rsidRDefault="00FC7BF2" w:rsidP="00FC7BF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563C1"/>
                <w:u w:val="single"/>
              </w:rPr>
            </w:pPr>
            <w:r w:rsidRPr="00FC7BF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Выполнение тренировочной работы и контрольных заданий в РЭШ</w:t>
            </w:r>
          </w:p>
        </w:tc>
      </w:tr>
      <w:tr w:rsidR="00417A0F" w:rsidRPr="00FC7BF2" w:rsidTr="00FC7BF2">
        <w:tc>
          <w:tcPr>
            <w:tcW w:w="996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92.93</w:t>
            </w:r>
          </w:p>
        </w:tc>
        <w:tc>
          <w:tcPr>
            <w:tcW w:w="1276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>30.04,1.05</w:t>
            </w:r>
          </w:p>
        </w:tc>
        <w:tc>
          <w:tcPr>
            <w:tcW w:w="3506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FC7BF2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Мигель де Сервантес Сааведра. Роман «Дон Кихот». Мастерство Сервантеса – романиста</w:t>
            </w:r>
          </w:p>
          <w:p w:rsidR="00417A0F" w:rsidRPr="00FC7BF2" w:rsidRDefault="00417A0F" w:rsidP="00FC7BF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И.Ф. Шиллер. Рыцарская баллада «Перчатка</w:t>
            </w:r>
          </w:p>
        </w:tc>
        <w:tc>
          <w:tcPr>
            <w:tcW w:w="1149" w:type="dxa"/>
          </w:tcPr>
          <w:p w:rsidR="00417A0F" w:rsidRPr="00FC7BF2" w:rsidRDefault="00417A0F" w:rsidP="00FC7B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417A0F" w:rsidRPr="00FC7BF2" w:rsidRDefault="00417A0F" w:rsidP="00FC7B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F2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269" w:type="dxa"/>
          </w:tcPr>
          <w:p w:rsidR="00417A0F" w:rsidRPr="00FC7BF2" w:rsidRDefault="00FC7BF2" w:rsidP="00FC7BF2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электронную почту </w:t>
            </w:r>
            <w:hyperlink r:id="rId6" w:history="1">
              <w:r w:rsidRPr="00FC7BF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4214001115@edu.tatar.ru</w:t>
              </w:r>
            </w:hyperlink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или на </w:t>
            </w:r>
            <w:proofErr w:type="spellStart"/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C7B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89178782696</w:t>
            </w:r>
          </w:p>
        </w:tc>
      </w:tr>
      <w:bookmarkEnd w:id="0"/>
    </w:tbl>
    <w:p w:rsidR="00927523" w:rsidRPr="00FC7BF2" w:rsidRDefault="00927523" w:rsidP="00FC7BF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523" w:rsidRPr="00FC7BF2" w:rsidRDefault="00927523" w:rsidP="00FC7BF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3F2E" w:rsidRPr="00FC7BF2" w:rsidRDefault="00AE3F2E" w:rsidP="00FC7B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A2E" w:rsidRPr="00FC7BF2" w:rsidRDefault="00B51A2E" w:rsidP="00FC7B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0959" w:rsidRPr="00FC7BF2" w:rsidRDefault="00D30959" w:rsidP="00FC7BF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30959" w:rsidRPr="00FC7BF2" w:rsidSect="00B51A2E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1E8" w:rsidRDefault="001041E8" w:rsidP="001041E8">
      <w:pPr>
        <w:spacing w:after="0" w:line="240" w:lineRule="auto"/>
      </w:pPr>
      <w:r>
        <w:separator/>
      </w:r>
    </w:p>
  </w:endnote>
  <w:endnote w:type="continuationSeparator" w:id="1">
    <w:p w:rsidR="001041E8" w:rsidRDefault="001041E8" w:rsidP="0010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1E8" w:rsidRDefault="001041E8" w:rsidP="001041E8">
      <w:pPr>
        <w:spacing w:after="0" w:line="240" w:lineRule="auto"/>
      </w:pPr>
      <w:r>
        <w:separator/>
      </w:r>
    </w:p>
  </w:footnote>
  <w:footnote w:type="continuationSeparator" w:id="1">
    <w:p w:rsidR="001041E8" w:rsidRDefault="001041E8" w:rsidP="0010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1E8" w:rsidRDefault="001041E8" w:rsidP="001041E8">
    <w:pPr>
      <w:jc w:val="center"/>
      <w:rPr>
        <w:rFonts w:ascii="Times New Roman" w:hAnsi="Times New Roman" w:cs="Times New Roman"/>
        <w:b/>
        <w:sz w:val="28"/>
        <w:szCs w:val="28"/>
      </w:rPr>
    </w:pPr>
  </w:p>
  <w:p w:rsidR="001041E8" w:rsidRPr="00D666D0" w:rsidRDefault="001041E8" w:rsidP="001041E8">
    <w:pPr>
      <w:jc w:val="center"/>
      <w:rPr>
        <w:rFonts w:ascii="Times New Roman" w:hAnsi="Times New Roman" w:cs="Times New Roman"/>
        <w:b/>
        <w:sz w:val="28"/>
        <w:szCs w:val="28"/>
      </w:rPr>
    </w:pPr>
    <w:r w:rsidRPr="00B55718">
      <w:rPr>
        <w:rFonts w:ascii="Times New Roman" w:hAnsi="Times New Roman" w:cs="Times New Roman"/>
        <w:b/>
        <w:sz w:val="28"/>
        <w:szCs w:val="28"/>
      </w:rPr>
      <w:t xml:space="preserve">Лист коррекции рабочей программы по </w:t>
    </w:r>
    <w:r>
      <w:rPr>
        <w:rFonts w:ascii="Times New Roman" w:hAnsi="Times New Roman" w:cs="Times New Roman"/>
        <w:b/>
        <w:sz w:val="28"/>
        <w:szCs w:val="28"/>
        <w:u w:val="single"/>
      </w:rPr>
      <w:t>литературе</w:t>
    </w:r>
    <w:r w:rsidR="00C95311">
      <w:rPr>
        <w:rFonts w:ascii="Times New Roman" w:hAnsi="Times New Roman" w:cs="Times New Roman"/>
        <w:b/>
        <w:sz w:val="28"/>
        <w:szCs w:val="28"/>
        <w:u w:val="single"/>
      </w:rPr>
      <w:t xml:space="preserve"> </w:t>
    </w:r>
    <w:r>
      <w:rPr>
        <w:rFonts w:ascii="Times New Roman" w:hAnsi="Times New Roman" w:cs="Times New Roman"/>
        <w:b/>
        <w:sz w:val="28"/>
        <w:szCs w:val="28"/>
        <w:u w:val="single"/>
      </w:rPr>
      <w:t>6 а, 6 т</w:t>
    </w:r>
    <w:r w:rsidRPr="00B55718">
      <w:rPr>
        <w:rFonts w:ascii="Times New Roman" w:hAnsi="Times New Roman" w:cs="Times New Roman"/>
        <w:b/>
        <w:sz w:val="28"/>
        <w:szCs w:val="28"/>
        <w:u w:val="single"/>
      </w:rPr>
      <w:t xml:space="preserve"> класс</w:t>
    </w:r>
    <w:r>
      <w:rPr>
        <w:rFonts w:ascii="Times New Roman" w:hAnsi="Times New Roman" w:cs="Times New Roman"/>
        <w:b/>
        <w:sz w:val="28"/>
        <w:szCs w:val="28"/>
        <w:u w:val="single"/>
      </w:rPr>
      <w:t>ы</w:t>
    </w:r>
    <w:r w:rsidR="00C95311">
      <w:rPr>
        <w:rFonts w:ascii="Times New Roman" w:hAnsi="Times New Roman" w:cs="Times New Roman"/>
        <w:b/>
        <w:sz w:val="28"/>
        <w:szCs w:val="28"/>
        <w:u w:val="single"/>
      </w:rPr>
      <w:t xml:space="preserve"> </w:t>
    </w:r>
    <w:r w:rsidRPr="00D666D0">
      <w:rPr>
        <w:rFonts w:ascii="Times New Roman" w:hAnsi="Times New Roman" w:cs="Times New Roman"/>
        <w:b/>
        <w:sz w:val="28"/>
        <w:szCs w:val="28"/>
      </w:rPr>
      <w:t xml:space="preserve">на неделю с </w:t>
    </w:r>
    <w:r w:rsidR="00C95311">
      <w:rPr>
        <w:rFonts w:ascii="Times New Roman" w:hAnsi="Times New Roman" w:cs="Times New Roman"/>
        <w:b/>
        <w:sz w:val="28"/>
        <w:szCs w:val="28"/>
      </w:rPr>
      <w:t>27.04</w:t>
    </w:r>
    <w:r>
      <w:rPr>
        <w:rFonts w:ascii="Times New Roman" w:hAnsi="Times New Roman" w:cs="Times New Roman"/>
        <w:b/>
        <w:sz w:val="28"/>
        <w:szCs w:val="28"/>
      </w:rPr>
      <w:t xml:space="preserve"> по </w:t>
    </w:r>
    <w:r w:rsidR="003121A2">
      <w:rPr>
        <w:rFonts w:ascii="Times New Roman" w:hAnsi="Times New Roman" w:cs="Times New Roman"/>
        <w:b/>
        <w:sz w:val="28"/>
        <w:szCs w:val="28"/>
      </w:rPr>
      <w:t>01</w:t>
    </w:r>
    <w:r>
      <w:rPr>
        <w:rFonts w:ascii="Times New Roman" w:hAnsi="Times New Roman" w:cs="Times New Roman"/>
        <w:b/>
        <w:sz w:val="28"/>
        <w:szCs w:val="28"/>
      </w:rPr>
      <w:t>.0</w:t>
    </w:r>
    <w:r w:rsidR="003121A2">
      <w:rPr>
        <w:rFonts w:ascii="Times New Roman" w:hAnsi="Times New Roman" w:cs="Times New Roman"/>
        <w:b/>
        <w:sz w:val="28"/>
        <w:szCs w:val="28"/>
      </w:rPr>
      <w:t>5</w:t>
    </w:r>
    <w:r>
      <w:rPr>
        <w:rFonts w:ascii="Times New Roman" w:hAnsi="Times New Roman" w:cs="Times New Roman"/>
        <w:b/>
        <w:sz w:val="28"/>
        <w:szCs w:val="28"/>
      </w:rPr>
      <w:t>.2020</w:t>
    </w:r>
  </w:p>
  <w:p w:rsidR="001041E8" w:rsidRDefault="001041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A2E"/>
    <w:rsid w:val="001041E8"/>
    <w:rsid w:val="001B526E"/>
    <w:rsid w:val="003121A2"/>
    <w:rsid w:val="00417A0F"/>
    <w:rsid w:val="00927523"/>
    <w:rsid w:val="00AE3F2E"/>
    <w:rsid w:val="00B51A2E"/>
    <w:rsid w:val="00C95311"/>
    <w:rsid w:val="00CE301D"/>
    <w:rsid w:val="00D30959"/>
    <w:rsid w:val="00EC7447"/>
    <w:rsid w:val="00FC7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0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1E8"/>
  </w:style>
  <w:style w:type="paragraph" w:styleId="a6">
    <w:name w:val="footer"/>
    <w:basedOn w:val="a"/>
    <w:link w:val="a7"/>
    <w:uiPriority w:val="99"/>
    <w:unhideWhenUsed/>
    <w:rsid w:val="0010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14001115@edu.tata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Нина</cp:lastModifiedBy>
  <cp:revision>5</cp:revision>
  <dcterms:created xsi:type="dcterms:W3CDTF">2020-04-11T13:05:00Z</dcterms:created>
  <dcterms:modified xsi:type="dcterms:W3CDTF">2020-04-25T05:38:00Z</dcterms:modified>
</cp:coreProperties>
</file>